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08A03" w14:textId="77777777" w:rsidR="00861D5C" w:rsidRDefault="00750D99" w:rsidP="00A82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99">
        <w:rPr>
          <w:rFonts w:ascii="Times New Roman" w:hAnsi="Times New Roman" w:cs="Times New Roman"/>
          <w:b/>
          <w:sz w:val="28"/>
          <w:szCs w:val="28"/>
        </w:rPr>
        <w:t>План работы учителей ка</w:t>
      </w:r>
      <w:r w:rsidR="00A0673D">
        <w:rPr>
          <w:rFonts w:ascii="Times New Roman" w:hAnsi="Times New Roman" w:cs="Times New Roman"/>
          <w:b/>
          <w:sz w:val="28"/>
          <w:szCs w:val="28"/>
        </w:rPr>
        <w:t>федры иностранных языков на 2022-2023</w:t>
      </w:r>
      <w:r w:rsidRPr="00750D9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646DDFE" w14:textId="77777777" w:rsidR="00A821D0" w:rsidRDefault="00A821D0" w:rsidP="00DB2CB6">
      <w:pPr>
        <w:pStyle w:val="NormalWeb"/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14:paraId="77BF3A4D" w14:textId="77777777" w:rsidR="00DB2CB6" w:rsidRPr="00016E2A" w:rsidRDefault="00750D99" w:rsidP="00DB2CB6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DB2CB6">
        <w:rPr>
          <w:b/>
          <w:bCs/>
          <w:color w:val="000000"/>
          <w:sz w:val="28"/>
          <w:szCs w:val="28"/>
        </w:rPr>
        <w:t>Цель работы</w:t>
      </w:r>
      <w:r w:rsidR="00DB2CB6">
        <w:rPr>
          <w:b/>
          <w:bCs/>
          <w:color w:val="000000"/>
          <w:sz w:val="28"/>
          <w:szCs w:val="28"/>
        </w:rPr>
        <w:t xml:space="preserve"> кафедры</w:t>
      </w:r>
      <w:r w:rsidRPr="00DB2CB6">
        <w:rPr>
          <w:bCs/>
          <w:color w:val="000000"/>
          <w:sz w:val="28"/>
          <w:szCs w:val="28"/>
        </w:rPr>
        <w:t>:</w:t>
      </w:r>
      <w:r w:rsidRPr="00016E2A">
        <w:rPr>
          <w:rStyle w:val="apple-converted-space"/>
          <w:color w:val="FF0000"/>
          <w:sz w:val="28"/>
          <w:szCs w:val="28"/>
        </w:rPr>
        <w:t> </w:t>
      </w:r>
      <w:r w:rsidR="00DB2CB6" w:rsidRPr="00DB2CB6">
        <w:rPr>
          <w:rStyle w:val="apple-converted-space"/>
          <w:sz w:val="28"/>
          <w:szCs w:val="28"/>
        </w:rPr>
        <w:t>создание оптимальных условий для развития, саморазвития и самореализации личности ученика</w:t>
      </w:r>
      <w:r w:rsidR="00DB2CB6">
        <w:rPr>
          <w:rStyle w:val="apple-converted-space"/>
          <w:sz w:val="28"/>
          <w:szCs w:val="28"/>
        </w:rPr>
        <w:t xml:space="preserve"> и </w:t>
      </w:r>
      <w:r w:rsidR="00DB2CB6" w:rsidRPr="00DB2CB6">
        <w:rPr>
          <w:rStyle w:val="apple-converted-space"/>
          <w:sz w:val="28"/>
          <w:szCs w:val="28"/>
        </w:rPr>
        <w:t xml:space="preserve">для глубокого освоения образовательных </w:t>
      </w:r>
      <w:r w:rsidR="00DB2CB6">
        <w:rPr>
          <w:rStyle w:val="apple-converted-space"/>
          <w:sz w:val="28"/>
          <w:szCs w:val="28"/>
        </w:rPr>
        <w:t xml:space="preserve">программ по иностранным языкам. </w:t>
      </w:r>
      <w:r w:rsidR="00DB2CB6">
        <w:rPr>
          <w:color w:val="000000"/>
          <w:sz w:val="28"/>
          <w:szCs w:val="28"/>
        </w:rPr>
        <w:t>П</w:t>
      </w:r>
      <w:r w:rsidR="00DB2CB6" w:rsidRPr="00016E2A">
        <w:rPr>
          <w:color w:val="000000"/>
          <w:sz w:val="28"/>
          <w:szCs w:val="28"/>
        </w:rPr>
        <w:t>овышение информационно-коммуникационной культуры учащихся в процессе овладения иностранным языком</w:t>
      </w:r>
      <w:r w:rsidR="00DB2CB6">
        <w:rPr>
          <w:color w:val="000000"/>
          <w:sz w:val="28"/>
          <w:szCs w:val="28"/>
        </w:rPr>
        <w:t xml:space="preserve"> </w:t>
      </w:r>
      <w:r w:rsidR="00DB2CB6" w:rsidRPr="00016E2A">
        <w:rPr>
          <w:color w:val="000000"/>
          <w:sz w:val="28"/>
          <w:szCs w:val="28"/>
        </w:rPr>
        <w:t>с целью их эффективной подготовки к дальнейшей творческой, научно-исследовательской и профессиональной деятельности. </w:t>
      </w:r>
    </w:p>
    <w:p w14:paraId="7E2CA4CA" w14:textId="77777777" w:rsidR="00A821D0" w:rsidRDefault="00A821D0" w:rsidP="00DB2CB6">
      <w:pPr>
        <w:pStyle w:val="NormalWeb"/>
        <w:shd w:val="clear" w:color="auto" w:fill="FFFFFF"/>
        <w:spacing w:before="27" w:after="27"/>
        <w:ind w:right="-426"/>
        <w:rPr>
          <w:b/>
          <w:color w:val="000000"/>
          <w:sz w:val="28"/>
          <w:szCs w:val="28"/>
        </w:rPr>
      </w:pPr>
    </w:p>
    <w:p w14:paraId="11BACD4D" w14:textId="77777777" w:rsidR="00750D99" w:rsidRPr="00016E2A" w:rsidRDefault="00750D99" w:rsidP="00DB2CB6">
      <w:pPr>
        <w:pStyle w:val="NormalWeb"/>
        <w:shd w:val="clear" w:color="auto" w:fill="FFFFFF"/>
        <w:spacing w:before="27" w:after="27"/>
        <w:ind w:right="-426"/>
        <w:rPr>
          <w:rStyle w:val="Strong"/>
          <w:b w:val="0"/>
          <w:sz w:val="32"/>
          <w:szCs w:val="32"/>
        </w:rPr>
      </w:pPr>
      <w:r w:rsidRPr="00016E2A">
        <w:rPr>
          <w:b/>
          <w:color w:val="000000"/>
          <w:sz w:val="28"/>
          <w:szCs w:val="28"/>
        </w:rPr>
        <w:t xml:space="preserve">Задачи:                                                          </w:t>
      </w:r>
    </w:p>
    <w:p w14:paraId="4662B673" w14:textId="77777777" w:rsidR="00750D99" w:rsidRPr="00DB2CB6" w:rsidRDefault="00750D99" w:rsidP="00DB2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2CB6">
        <w:rPr>
          <w:rFonts w:ascii="Times New Roman" w:hAnsi="Times New Roman" w:cs="Times New Roman"/>
          <w:bCs/>
          <w:color w:val="000000"/>
          <w:sz w:val="28"/>
          <w:szCs w:val="28"/>
        </w:rPr>
        <w:t>- Формирование профессиональных  компетенций учителя в условиях действия ФГОС</w:t>
      </w:r>
      <w:r w:rsidR="00A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нового поколения</w:t>
      </w:r>
      <w:r w:rsidRPr="00DB2C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3FE2B73" w14:textId="77777777" w:rsidR="00750D99" w:rsidRPr="00DB2CB6" w:rsidRDefault="00750D99" w:rsidP="00DB2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CB6">
        <w:rPr>
          <w:rFonts w:ascii="Times New Roman" w:hAnsi="Times New Roman" w:cs="Times New Roman"/>
          <w:color w:val="000000"/>
          <w:sz w:val="28"/>
          <w:szCs w:val="28"/>
        </w:rPr>
        <w:t>- Формирование условий д</w:t>
      </w:r>
      <w:r w:rsidR="00A821D0">
        <w:rPr>
          <w:rFonts w:ascii="Times New Roman" w:hAnsi="Times New Roman" w:cs="Times New Roman"/>
          <w:color w:val="000000"/>
          <w:sz w:val="28"/>
          <w:szCs w:val="28"/>
        </w:rPr>
        <w:t xml:space="preserve">ля непрерывного самообразования </w:t>
      </w:r>
      <w:r w:rsidRPr="00DB2CB6">
        <w:rPr>
          <w:rFonts w:ascii="Times New Roman" w:hAnsi="Times New Roman" w:cs="Times New Roman"/>
          <w:color w:val="000000"/>
          <w:sz w:val="28"/>
          <w:szCs w:val="28"/>
        </w:rPr>
        <w:t xml:space="preserve">и самореализации учеников и педагогов кафедры. </w:t>
      </w:r>
    </w:p>
    <w:p w14:paraId="58D5B42A" w14:textId="77777777" w:rsidR="00750D99" w:rsidRPr="00DB2CB6" w:rsidRDefault="00750D99" w:rsidP="00DB2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CB6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профессиональной помощи молодым специалистам. </w:t>
      </w:r>
    </w:p>
    <w:p w14:paraId="196DA3D9" w14:textId="77777777" w:rsidR="00750D99" w:rsidRPr="00DB2CB6" w:rsidRDefault="00A0673D" w:rsidP="00DB2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0D99" w:rsidRPr="00DB2CB6">
        <w:rPr>
          <w:rFonts w:ascii="Times New Roman" w:hAnsi="Times New Roman" w:cs="Times New Roman"/>
          <w:color w:val="000000"/>
          <w:sz w:val="28"/>
          <w:szCs w:val="28"/>
        </w:rPr>
        <w:t>Обобщение и распространение передового опыта учителей кафедры через участие в семинарах, конференциях, публикацию статей, участие в конкурсах профессионального мастерства.</w:t>
      </w:r>
    </w:p>
    <w:p w14:paraId="1E338796" w14:textId="77777777" w:rsidR="00750D99" w:rsidRPr="00DB2CB6" w:rsidRDefault="00750D99" w:rsidP="00DB2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EFC8"/>
        </w:rPr>
      </w:pPr>
      <w:r w:rsidRPr="00DB2CB6">
        <w:rPr>
          <w:rFonts w:ascii="Times New Roman" w:hAnsi="Times New Roman" w:cs="Times New Roman"/>
          <w:color w:val="000000"/>
          <w:sz w:val="28"/>
          <w:szCs w:val="28"/>
        </w:rPr>
        <w:t>- Повышение профессиональной квалификации учителей ШМО.</w:t>
      </w:r>
    </w:p>
    <w:p w14:paraId="39E55178" w14:textId="77777777" w:rsidR="00750D99" w:rsidRPr="00DB2CB6" w:rsidRDefault="00A0673D" w:rsidP="00DB2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Выявление </w:t>
      </w:r>
      <w:r w:rsidR="00750D99" w:rsidRPr="00DB2CB6">
        <w:rPr>
          <w:rFonts w:ascii="Times New Roman" w:hAnsi="Times New Roman" w:cs="Times New Roman"/>
          <w:color w:val="000000"/>
          <w:sz w:val="28"/>
          <w:szCs w:val="28"/>
        </w:rPr>
        <w:t>одаренных детей и создание благоприятных условий для их развития и реализации их потенциала.</w:t>
      </w:r>
    </w:p>
    <w:p w14:paraId="2D73497A" w14:textId="77777777" w:rsidR="00750D99" w:rsidRPr="00DB2CB6" w:rsidRDefault="00750D99" w:rsidP="00DB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0673D">
        <w:rPr>
          <w:rFonts w:ascii="Times New Roman" w:hAnsi="Times New Roman" w:cs="Times New Roman"/>
          <w:color w:val="000000"/>
          <w:sz w:val="28"/>
          <w:szCs w:val="28"/>
        </w:rPr>
        <w:t xml:space="preserve">Широкое использование </w:t>
      </w:r>
      <w:r w:rsidR="00A0673D">
        <w:rPr>
          <w:rFonts w:ascii="Times New Roman" w:hAnsi="Times New Roman" w:cs="Times New Roman"/>
          <w:sz w:val="28"/>
          <w:szCs w:val="28"/>
        </w:rPr>
        <w:t>проектно-исследовательской деятельности как средства и условия</w:t>
      </w:r>
      <w:r w:rsidRPr="00DB2CB6">
        <w:rPr>
          <w:rFonts w:ascii="Times New Roman" w:hAnsi="Times New Roman" w:cs="Times New Roman"/>
          <w:sz w:val="28"/>
          <w:szCs w:val="28"/>
        </w:rPr>
        <w:t xml:space="preserve"> развития одаренности в практике обучения иностранным языкам</w:t>
      </w:r>
      <w:r w:rsidR="00DB2CB6">
        <w:rPr>
          <w:rFonts w:ascii="Times New Roman" w:hAnsi="Times New Roman" w:cs="Times New Roman"/>
          <w:sz w:val="28"/>
          <w:szCs w:val="28"/>
        </w:rPr>
        <w:t>.</w:t>
      </w:r>
    </w:p>
    <w:p w14:paraId="3AD6A1D7" w14:textId="77777777" w:rsidR="00750D99" w:rsidRPr="00DB2CB6" w:rsidRDefault="00750D99" w:rsidP="00DB2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CB6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Совершенствование профильной и уровневой дифференциации в обучении предмету. </w:t>
      </w:r>
    </w:p>
    <w:p w14:paraId="570B8ABF" w14:textId="77777777" w:rsidR="00750D99" w:rsidRPr="00DB2CB6" w:rsidRDefault="00750D99" w:rsidP="00DB2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CB6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Совершенствование </w:t>
      </w:r>
      <w:proofErr w:type="spellStart"/>
      <w:r w:rsidRPr="00DB2CB6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DB2CB6">
        <w:rPr>
          <w:rFonts w:ascii="Times New Roman" w:hAnsi="Times New Roman" w:cs="Times New Roman"/>
          <w:color w:val="000000"/>
          <w:sz w:val="28"/>
          <w:szCs w:val="28"/>
        </w:rPr>
        <w:t>, специальных и учебно-организационных навыков учащ</w:t>
      </w:r>
      <w:r w:rsidR="00A0673D">
        <w:rPr>
          <w:rFonts w:ascii="Times New Roman" w:hAnsi="Times New Roman" w:cs="Times New Roman"/>
          <w:color w:val="000000"/>
          <w:sz w:val="28"/>
          <w:szCs w:val="28"/>
        </w:rPr>
        <w:t xml:space="preserve">ихся при их подготовке к ОГЭ, </w:t>
      </w:r>
      <w:r w:rsidRPr="00DB2CB6">
        <w:rPr>
          <w:rFonts w:ascii="Times New Roman" w:hAnsi="Times New Roman" w:cs="Times New Roman"/>
          <w:color w:val="000000"/>
          <w:sz w:val="28"/>
          <w:szCs w:val="28"/>
        </w:rPr>
        <w:t>ЕГЭ</w:t>
      </w:r>
      <w:r w:rsidR="00A0673D">
        <w:rPr>
          <w:rFonts w:ascii="Times New Roman" w:hAnsi="Times New Roman" w:cs="Times New Roman"/>
          <w:color w:val="000000"/>
          <w:sz w:val="28"/>
          <w:szCs w:val="28"/>
        </w:rPr>
        <w:t xml:space="preserve"> и ВПР</w:t>
      </w:r>
      <w:r w:rsidRPr="00DB2C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0D6B2D3" w14:textId="77777777" w:rsidR="00DB2CB6" w:rsidRDefault="00750D99" w:rsidP="00DB2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CB6">
        <w:rPr>
          <w:rFonts w:ascii="Times New Roman" w:hAnsi="Times New Roman" w:cs="Times New Roman"/>
          <w:color w:val="000000"/>
          <w:sz w:val="28"/>
          <w:szCs w:val="28"/>
        </w:rPr>
        <w:t>- Разр</w:t>
      </w:r>
      <w:r w:rsidR="00DB2CB6">
        <w:rPr>
          <w:rFonts w:ascii="Times New Roman" w:hAnsi="Times New Roman" w:cs="Times New Roman"/>
          <w:color w:val="000000"/>
          <w:sz w:val="28"/>
          <w:szCs w:val="28"/>
        </w:rPr>
        <w:t>аботка учебных рабочих программ</w:t>
      </w:r>
      <w:r w:rsidR="00274B57">
        <w:rPr>
          <w:rFonts w:ascii="Times New Roman" w:hAnsi="Times New Roman" w:cs="Times New Roman"/>
          <w:color w:val="000000"/>
          <w:sz w:val="28"/>
          <w:szCs w:val="28"/>
        </w:rPr>
        <w:t xml:space="preserve"> и программ дополнительного образования</w:t>
      </w:r>
      <w:r w:rsidR="00DB2C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974900" w14:textId="77777777" w:rsidR="00750D99" w:rsidRPr="00DB2CB6" w:rsidRDefault="00750D99" w:rsidP="00DB2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EFC8"/>
        </w:rPr>
      </w:pPr>
      <w:r w:rsidRPr="00DB2CB6">
        <w:rPr>
          <w:rFonts w:ascii="Times New Roman" w:hAnsi="Times New Roman" w:cs="Times New Roman"/>
          <w:color w:val="000000"/>
          <w:sz w:val="28"/>
          <w:szCs w:val="28"/>
          <w:shd w:val="clear" w:color="auto" w:fill="FCEFC8"/>
        </w:rPr>
        <w:t xml:space="preserve">               </w:t>
      </w:r>
    </w:p>
    <w:p w14:paraId="01D88B0D" w14:textId="77777777" w:rsidR="00750D99" w:rsidRPr="00DB2CB6" w:rsidRDefault="00DB2CB6" w:rsidP="00DB2C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EFC8"/>
        </w:rPr>
      </w:pPr>
      <w:r w:rsidRPr="00DB2C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Основные на</w:t>
      </w:r>
      <w:r w:rsidR="00A06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правления работы кафедры на 2022-2023</w:t>
      </w:r>
      <w:r w:rsidRPr="00DB2C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учебный год</w:t>
      </w:r>
    </w:p>
    <w:p w14:paraId="6B5B238C" w14:textId="77777777" w:rsidR="00750D99" w:rsidRDefault="00750D99" w:rsidP="00DB2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4"/>
        <w:gridCol w:w="4481"/>
        <w:gridCol w:w="4481"/>
      </w:tblGrid>
      <w:tr w:rsidR="00A821D0" w14:paraId="147A168B" w14:textId="77777777" w:rsidTr="00A821D0">
        <w:trPr>
          <w:trHeight w:val="600"/>
        </w:trPr>
        <w:tc>
          <w:tcPr>
            <w:tcW w:w="4834" w:type="dxa"/>
            <w:vAlign w:val="center"/>
          </w:tcPr>
          <w:p w14:paraId="226FAA0D" w14:textId="77777777" w:rsidR="00A821D0" w:rsidRPr="00A821D0" w:rsidRDefault="00A821D0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481" w:type="dxa"/>
            <w:vAlign w:val="center"/>
          </w:tcPr>
          <w:p w14:paraId="30DB6667" w14:textId="77777777" w:rsidR="00A821D0" w:rsidRPr="00A821D0" w:rsidRDefault="00A821D0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481" w:type="dxa"/>
            <w:vAlign w:val="center"/>
          </w:tcPr>
          <w:p w14:paraId="6BF4414D" w14:textId="77777777" w:rsidR="00A821D0" w:rsidRPr="00A821D0" w:rsidRDefault="00A821D0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821D0" w14:paraId="132F945A" w14:textId="77777777" w:rsidTr="00A821D0">
        <w:trPr>
          <w:trHeight w:val="299"/>
        </w:trPr>
        <w:tc>
          <w:tcPr>
            <w:tcW w:w="13796" w:type="dxa"/>
            <w:gridSpan w:val="3"/>
          </w:tcPr>
          <w:p w14:paraId="2ABF97CE" w14:textId="77777777" w:rsidR="00A821D0" w:rsidRPr="00A821D0" w:rsidRDefault="00A821D0" w:rsidP="00A82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A821D0" w14:paraId="2E5E0C55" w14:textId="77777777" w:rsidTr="00A821D0">
        <w:trPr>
          <w:trHeight w:val="314"/>
        </w:trPr>
        <w:tc>
          <w:tcPr>
            <w:tcW w:w="4834" w:type="dxa"/>
          </w:tcPr>
          <w:p w14:paraId="235B045C" w14:textId="77777777" w:rsidR="00A821D0" w:rsidRPr="00A821D0" w:rsidRDefault="00A821D0" w:rsidP="00A82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утверждение тематического плана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кафедры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учебный год. </w:t>
            </w: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планирования, рабочих программ по иностранным языкам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75C2F1B8" w14:textId="77777777" w:rsidR="00A821D0" w:rsidRPr="00A821D0" w:rsidRDefault="00A821D0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481" w:type="dxa"/>
            <w:vAlign w:val="center"/>
          </w:tcPr>
          <w:p w14:paraId="52C017CE" w14:textId="77777777" w:rsidR="00A821D0" w:rsidRPr="00A821D0" w:rsidRDefault="00CD7C92" w:rsidP="0028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282682">
              <w:rPr>
                <w:rFonts w:ascii="Times New Roman" w:hAnsi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курирующий заместитель директора</w:t>
            </w:r>
          </w:p>
        </w:tc>
      </w:tr>
      <w:tr w:rsidR="00A821D0" w14:paraId="4F9A87C6" w14:textId="77777777" w:rsidTr="00A821D0">
        <w:trPr>
          <w:trHeight w:val="299"/>
        </w:trPr>
        <w:tc>
          <w:tcPr>
            <w:tcW w:w="4834" w:type="dxa"/>
          </w:tcPr>
          <w:p w14:paraId="690BF231" w14:textId="77777777" w:rsidR="00A821D0" w:rsidRPr="00A821D0" w:rsidRDefault="00A821D0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динамики учебных достижений учащихся по иностранным языкам</w:t>
            </w:r>
          </w:p>
        </w:tc>
        <w:tc>
          <w:tcPr>
            <w:tcW w:w="4481" w:type="dxa"/>
            <w:vAlign w:val="center"/>
          </w:tcPr>
          <w:p w14:paraId="0A572F6D" w14:textId="77777777" w:rsidR="00A821D0" w:rsidRPr="00A821D0" w:rsidRDefault="00A821D0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1" w:type="dxa"/>
            <w:vAlign w:val="center"/>
          </w:tcPr>
          <w:p w14:paraId="4DC3121B" w14:textId="77777777" w:rsidR="00A821D0" w:rsidRPr="00A821D0" w:rsidRDefault="00A821D0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145016" w14:paraId="6E6703E8" w14:textId="77777777" w:rsidTr="00A821D0">
        <w:trPr>
          <w:trHeight w:val="299"/>
        </w:trPr>
        <w:tc>
          <w:tcPr>
            <w:tcW w:w="4834" w:type="dxa"/>
          </w:tcPr>
          <w:p w14:paraId="76579B55" w14:textId="77777777" w:rsidR="00145016" w:rsidRPr="00A821D0" w:rsidRDefault="00145016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ЕГЭ </w:t>
            </w:r>
            <w:r w:rsidR="00274B57">
              <w:rPr>
                <w:rFonts w:ascii="Times New Roman" w:hAnsi="Times New Roman" w:cs="Times New Roman"/>
                <w:sz w:val="24"/>
                <w:szCs w:val="24"/>
              </w:rPr>
              <w:t xml:space="preserve">по английскому языку за 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4481" w:type="dxa"/>
            <w:vAlign w:val="center"/>
          </w:tcPr>
          <w:p w14:paraId="19EEF502" w14:textId="77777777" w:rsidR="00145016" w:rsidRPr="00A821D0" w:rsidRDefault="00282682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4481" w:type="dxa"/>
            <w:vAlign w:val="center"/>
          </w:tcPr>
          <w:p w14:paraId="7F39FB34" w14:textId="77777777" w:rsidR="00145016" w:rsidRPr="00A821D0" w:rsidRDefault="00CD7C92" w:rsidP="0028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282682">
              <w:rPr>
                <w:rFonts w:ascii="Times New Roman" w:hAnsi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курирующий заместитель директора</w:t>
            </w:r>
          </w:p>
        </w:tc>
      </w:tr>
      <w:tr w:rsidR="00A821D0" w14:paraId="19336F6E" w14:textId="77777777" w:rsidTr="00A821D0">
        <w:trPr>
          <w:trHeight w:val="299"/>
        </w:trPr>
        <w:tc>
          <w:tcPr>
            <w:tcW w:w="4834" w:type="dxa"/>
          </w:tcPr>
          <w:p w14:paraId="010DCB9A" w14:textId="77777777" w:rsidR="00A821D0" w:rsidRPr="00A821D0" w:rsidRDefault="00A821D0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кафедры в соответствии с запланированной тематикой</w:t>
            </w:r>
            <w:r w:rsidR="00CD7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09489137" w14:textId="77777777" w:rsidR="00A821D0" w:rsidRPr="00A821D0" w:rsidRDefault="00A821D0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481" w:type="dxa"/>
            <w:vAlign w:val="center"/>
          </w:tcPr>
          <w:p w14:paraId="3FF79C49" w14:textId="77777777" w:rsidR="00A821D0" w:rsidRPr="00A821D0" w:rsidRDefault="00CD7C92" w:rsidP="0028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282682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CD7C92" w14:paraId="5DFF4A46" w14:textId="77777777" w:rsidTr="00A821D0">
        <w:trPr>
          <w:trHeight w:val="299"/>
        </w:trPr>
        <w:tc>
          <w:tcPr>
            <w:tcW w:w="4834" w:type="dxa"/>
          </w:tcPr>
          <w:p w14:paraId="65469518" w14:textId="77777777" w:rsidR="00CD7C92" w:rsidRPr="00A821D0" w:rsidRDefault="00CD7C92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молодым специалистам.</w:t>
            </w:r>
          </w:p>
        </w:tc>
        <w:tc>
          <w:tcPr>
            <w:tcW w:w="4481" w:type="dxa"/>
            <w:vAlign w:val="center"/>
          </w:tcPr>
          <w:p w14:paraId="5FD29428" w14:textId="77777777" w:rsidR="00CD7C92" w:rsidRPr="00A821D0" w:rsidRDefault="00CD7C92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1" w:type="dxa"/>
            <w:vAlign w:val="center"/>
          </w:tcPr>
          <w:p w14:paraId="2C8AA597" w14:textId="77777777" w:rsidR="00CD7C92" w:rsidRDefault="00CD7C92" w:rsidP="00282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282682">
              <w:rPr>
                <w:rFonts w:ascii="Times New Roman" w:hAnsi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курирующий заместитель директора</w:t>
            </w:r>
          </w:p>
        </w:tc>
      </w:tr>
      <w:tr w:rsidR="00CD7C92" w14:paraId="1538A299" w14:textId="77777777" w:rsidTr="00A821D0">
        <w:trPr>
          <w:trHeight w:val="299"/>
        </w:trPr>
        <w:tc>
          <w:tcPr>
            <w:tcW w:w="4834" w:type="dxa"/>
          </w:tcPr>
          <w:p w14:paraId="25D15704" w14:textId="77777777" w:rsidR="00CD7C92" w:rsidRPr="00A821D0" w:rsidRDefault="00CD7C92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 школьной документации.</w:t>
            </w:r>
          </w:p>
        </w:tc>
        <w:tc>
          <w:tcPr>
            <w:tcW w:w="4481" w:type="dxa"/>
            <w:vAlign w:val="center"/>
          </w:tcPr>
          <w:p w14:paraId="6B040A65" w14:textId="77777777" w:rsidR="00CD7C92" w:rsidRPr="00A821D0" w:rsidRDefault="00CD7C92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1" w:type="dxa"/>
            <w:vAlign w:val="center"/>
          </w:tcPr>
          <w:p w14:paraId="150FABA5" w14:textId="77777777" w:rsidR="00CD7C92" w:rsidRPr="00A821D0" w:rsidRDefault="00CD7C92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145016" w14:paraId="28D70447" w14:textId="77777777" w:rsidTr="00A821D0">
        <w:trPr>
          <w:trHeight w:val="299"/>
        </w:trPr>
        <w:tc>
          <w:tcPr>
            <w:tcW w:w="4834" w:type="dxa"/>
          </w:tcPr>
          <w:p w14:paraId="38C29043" w14:textId="77777777" w:rsidR="00145016" w:rsidRPr="00A821D0" w:rsidRDefault="00145016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адаптации учащихся 5 классов.</w:t>
            </w:r>
          </w:p>
        </w:tc>
        <w:tc>
          <w:tcPr>
            <w:tcW w:w="4481" w:type="dxa"/>
            <w:vAlign w:val="center"/>
          </w:tcPr>
          <w:p w14:paraId="1B253B86" w14:textId="77777777" w:rsidR="00145016" w:rsidRPr="00A821D0" w:rsidRDefault="00145016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481" w:type="dxa"/>
            <w:vAlign w:val="center"/>
          </w:tcPr>
          <w:p w14:paraId="7E694DB5" w14:textId="77777777" w:rsidR="00145016" w:rsidRPr="00A821D0" w:rsidRDefault="00145016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A821D0" w14:paraId="71FE6013" w14:textId="77777777" w:rsidTr="00A821D0">
        <w:trPr>
          <w:trHeight w:val="299"/>
        </w:trPr>
        <w:tc>
          <w:tcPr>
            <w:tcW w:w="4834" w:type="dxa"/>
          </w:tcPr>
          <w:p w14:paraId="5BCBE471" w14:textId="77777777" w:rsidR="00A821D0" w:rsidRPr="00A821D0" w:rsidRDefault="00282682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кафедры за 2022-2023</w:t>
            </w:r>
            <w:r w:rsidR="00A821D0" w:rsidRPr="00A821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481" w:type="dxa"/>
            <w:vAlign w:val="center"/>
          </w:tcPr>
          <w:p w14:paraId="3807BC49" w14:textId="77777777" w:rsidR="00A821D0" w:rsidRPr="00A821D0" w:rsidRDefault="00A821D0" w:rsidP="00A8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D0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vAlign w:val="center"/>
          </w:tcPr>
          <w:p w14:paraId="1BCF1251" w14:textId="77777777" w:rsidR="00A821D0" w:rsidRPr="00A821D0" w:rsidRDefault="00CD7C92" w:rsidP="0028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282682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145016" w14:paraId="366BA086" w14:textId="77777777" w:rsidTr="00DB473A">
        <w:trPr>
          <w:trHeight w:val="314"/>
        </w:trPr>
        <w:tc>
          <w:tcPr>
            <w:tcW w:w="13796" w:type="dxa"/>
            <w:gridSpan w:val="3"/>
          </w:tcPr>
          <w:p w14:paraId="46B8B103" w14:textId="77777777" w:rsidR="00145016" w:rsidRPr="00145016" w:rsidRDefault="00145016" w:rsidP="00145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Учебно-воспитательная работа</w:t>
            </w:r>
          </w:p>
        </w:tc>
      </w:tr>
      <w:tr w:rsidR="00145016" w14:paraId="2525C47A" w14:textId="77777777" w:rsidTr="00145016">
        <w:trPr>
          <w:trHeight w:val="314"/>
        </w:trPr>
        <w:tc>
          <w:tcPr>
            <w:tcW w:w="4834" w:type="dxa"/>
          </w:tcPr>
          <w:p w14:paraId="59FA05C0" w14:textId="77777777" w:rsidR="00145016" w:rsidRPr="00145016" w:rsidRDefault="00145016" w:rsidP="00274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ВПР по английскому языку</w:t>
            </w:r>
            <w:r w:rsidR="00274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81" w:type="dxa"/>
            <w:vAlign w:val="center"/>
          </w:tcPr>
          <w:p w14:paraId="67BB851E" w14:textId="77777777" w:rsidR="00145016" w:rsidRPr="00145016" w:rsidRDefault="00274B57" w:rsidP="0014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145016" w:rsidRPr="0014501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vAlign w:val="center"/>
          </w:tcPr>
          <w:p w14:paraId="1FEEBF18" w14:textId="77777777" w:rsidR="00145016" w:rsidRPr="00145016" w:rsidRDefault="00145016" w:rsidP="0014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145016" w14:paraId="27446151" w14:textId="77777777" w:rsidTr="00145016">
        <w:trPr>
          <w:trHeight w:val="314"/>
        </w:trPr>
        <w:tc>
          <w:tcPr>
            <w:tcW w:w="4834" w:type="dxa"/>
          </w:tcPr>
          <w:p w14:paraId="34EF3E1C" w14:textId="77777777" w:rsidR="00145016" w:rsidRPr="00145016" w:rsidRDefault="00145016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Всероссийской олимпиады школьников по английскому языку.</w:t>
            </w:r>
          </w:p>
        </w:tc>
        <w:tc>
          <w:tcPr>
            <w:tcW w:w="4481" w:type="dxa"/>
            <w:vAlign w:val="center"/>
          </w:tcPr>
          <w:p w14:paraId="592E7E14" w14:textId="77777777" w:rsidR="00145016" w:rsidRPr="00145016" w:rsidRDefault="00145016" w:rsidP="0014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vAlign w:val="center"/>
          </w:tcPr>
          <w:p w14:paraId="67A7B129" w14:textId="77777777" w:rsidR="00145016" w:rsidRPr="00145016" w:rsidRDefault="00145016" w:rsidP="0014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145016" w14:paraId="14011175" w14:textId="77777777" w:rsidTr="00145016">
        <w:trPr>
          <w:trHeight w:val="314"/>
        </w:trPr>
        <w:tc>
          <w:tcPr>
            <w:tcW w:w="4834" w:type="dxa"/>
          </w:tcPr>
          <w:p w14:paraId="055617BA" w14:textId="77777777" w:rsidR="00145016" w:rsidRPr="00145016" w:rsidRDefault="00145016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и подготовка учащихся к участию в муниципальном этапе Всероссийской олимпиады школьников.</w:t>
            </w:r>
          </w:p>
        </w:tc>
        <w:tc>
          <w:tcPr>
            <w:tcW w:w="4481" w:type="dxa"/>
            <w:vAlign w:val="center"/>
          </w:tcPr>
          <w:p w14:paraId="52D8EFFE" w14:textId="77777777" w:rsidR="00145016" w:rsidRPr="00145016" w:rsidRDefault="00145016" w:rsidP="0014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vAlign w:val="center"/>
          </w:tcPr>
          <w:p w14:paraId="677BD0AB" w14:textId="77777777" w:rsidR="00145016" w:rsidRPr="00145016" w:rsidRDefault="00145016" w:rsidP="0014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16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145016" w14:paraId="40C38B6F" w14:textId="77777777" w:rsidTr="0020719E">
        <w:trPr>
          <w:trHeight w:val="314"/>
        </w:trPr>
        <w:tc>
          <w:tcPr>
            <w:tcW w:w="4834" w:type="dxa"/>
          </w:tcPr>
          <w:p w14:paraId="0807671C" w14:textId="77777777" w:rsidR="00145016" w:rsidRPr="00145016" w:rsidRDefault="00145016" w:rsidP="00145016">
            <w:pPr>
              <w:pStyle w:val="ListParagraph"/>
              <w:ind w:left="0"/>
              <w:contextualSpacing w:val="0"/>
              <w:jc w:val="both"/>
            </w:pPr>
            <w:r w:rsidRPr="00145016">
              <w:t>Подведение итогов муниципального этапа Всероссийской олимпиады школьников по английскому языку и проведение регионального этапа Всероссийской олимпиады школьников по английскому языку.</w:t>
            </w:r>
          </w:p>
        </w:tc>
        <w:tc>
          <w:tcPr>
            <w:tcW w:w="4481" w:type="dxa"/>
            <w:vAlign w:val="center"/>
          </w:tcPr>
          <w:p w14:paraId="1F0B5A17" w14:textId="77777777" w:rsidR="00145016" w:rsidRPr="0020719E" w:rsidRDefault="00282682" w:rsidP="0020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20719E" w:rsidRPr="00207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vAlign w:val="center"/>
          </w:tcPr>
          <w:p w14:paraId="118BF1AF" w14:textId="77777777" w:rsidR="00145016" w:rsidRPr="0020719E" w:rsidRDefault="0020719E" w:rsidP="0020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145016" w14:paraId="27E95BEB" w14:textId="77777777" w:rsidTr="0020719E">
        <w:trPr>
          <w:trHeight w:val="314"/>
        </w:trPr>
        <w:tc>
          <w:tcPr>
            <w:tcW w:w="4834" w:type="dxa"/>
          </w:tcPr>
          <w:p w14:paraId="28C8F865" w14:textId="77777777" w:rsidR="00145016" w:rsidRPr="0020719E" w:rsidRDefault="0020719E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гимназистов в </w:t>
            </w:r>
            <w:r w:rsidRPr="0020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городских интеллектуальных и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по иностранным языкам: Тотальный диктант,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Battle</w:t>
            </w: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песни, конкурс театральных команд.</w:t>
            </w:r>
          </w:p>
        </w:tc>
        <w:tc>
          <w:tcPr>
            <w:tcW w:w="4481" w:type="dxa"/>
            <w:vAlign w:val="center"/>
          </w:tcPr>
          <w:p w14:paraId="40EDF0B7" w14:textId="77777777" w:rsidR="00145016" w:rsidRPr="0020719E" w:rsidRDefault="0020719E" w:rsidP="0020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481" w:type="dxa"/>
            <w:vAlign w:val="center"/>
          </w:tcPr>
          <w:p w14:paraId="033874E6" w14:textId="77777777" w:rsidR="00145016" w:rsidRPr="0020719E" w:rsidRDefault="0020719E" w:rsidP="0020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145016" w14:paraId="6C1BBC21" w14:textId="77777777" w:rsidTr="00D873AB">
        <w:trPr>
          <w:trHeight w:val="314"/>
        </w:trPr>
        <w:tc>
          <w:tcPr>
            <w:tcW w:w="4834" w:type="dxa"/>
          </w:tcPr>
          <w:p w14:paraId="3E782156" w14:textId="77777777" w:rsidR="00145016" w:rsidRPr="0020719E" w:rsidRDefault="0020719E" w:rsidP="002071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гимназистов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онлайн-конкурсах и олимпиадах по иностранным языкам: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proofErr w:type="spellEnd"/>
            <w:r w:rsidRPr="00207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81" w:type="dxa"/>
            <w:vAlign w:val="center"/>
          </w:tcPr>
          <w:p w14:paraId="21A3BE5B" w14:textId="77777777" w:rsidR="00145016" w:rsidRDefault="00D873AB" w:rsidP="00D87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1" w:type="dxa"/>
            <w:vAlign w:val="center"/>
          </w:tcPr>
          <w:p w14:paraId="21CA61EE" w14:textId="77777777" w:rsidR="00145016" w:rsidRDefault="00D873AB" w:rsidP="00D87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D873AB" w14:paraId="3AD256DD" w14:textId="77777777" w:rsidTr="00D873AB">
        <w:trPr>
          <w:trHeight w:val="314"/>
        </w:trPr>
        <w:tc>
          <w:tcPr>
            <w:tcW w:w="4834" w:type="dxa"/>
          </w:tcPr>
          <w:p w14:paraId="7F0D2191" w14:textId="77777777" w:rsidR="00D873AB" w:rsidRPr="0020719E" w:rsidRDefault="00D873AB" w:rsidP="0020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устной промежуточной аттестации в 6-10 классах по английскому языку.</w:t>
            </w:r>
          </w:p>
        </w:tc>
        <w:tc>
          <w:tcPr>
            <w:tcW w:w="4481" w:type="dxa"/>
            <w:vAlign w:val="center"/>
          </w:tcPr>
          <w:p w14:paraId="35CDA0F3" w14:textId="77777777" w:rsidR="00D873AB" w:rsidRPr="0020719E" w:rsidRDefault="00D873AB" w:rsidP="00D8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vAlign w:val="center"/>
          </w:tcPr>
          <w:p w14:paraId="2CA46C0F" w14:textId="77777777" w:rsidR="00D873AB" w:rsidRPr="0020719E" w:rsidRDefault="00D873AB" w:rsidP="00D8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D873AB" w14:paraId="0FCE60F0" w14:textId="77777777" w:rsidTr="00D873AB">
        <w:trPr>
          <w:trHeight w:val="314"/>
        </w:trPr>
        <w:tc>
          <w:tcPr>
            <w:tcW w:w="4834" w:type="dxa"/>
          </w:tcPr>
          <w:p w14:paraId="325B26D7" w14:textId="77777777" w:rsidR="00D873AB" w:rsidRDefault="00D873AB" w:rsidP="0020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письменной промежуточной аттестации.</w:t>
            </w:r>
          </w:p>
        </w:tc>
        <w:tc>
          <w:tcPr>
            <w:tcW w:w="4481" w:type="dxa"/>
            <w:vAlign w:val="center"/>
          </w:tcPr>
          <w:p w14:paraId="6DEDD5AD" w14:textId="77777777" w:rsidR="00D873AB" w:rsidRDefault="00D873AB" w:rsidP="00D8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vAlign w:val="center"/>
          </w:tcPr>
          <w:p w14:paraId="582B4A4D" w14:textId="77777777" w:rsidR="00D873AB" w:rsidRPr="0020719E" w:rsidRDefault="00D873AB" w:rsidP="00D8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145016" w14:paraId="074568F6" w14:textId="77777777" w:rsidTr="00A821D0">
        <w:trPr>
          <w:trHeight w:val="314"/>
        </w:trPr>
        <w:tc>
          <w:tcPr>
            <w:tcW w:w="4834" w:type="dxa"/>
          </w:tcPr>
          <w:p w14:paraId="7B699F6A" w14:textId="77777777" w:rsidR="00145016" w:rsidRPr="00D873AB" w:rsidRDefault="00D873AB" w:rsidP="00D8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AB">
              <w:rPr>
                <w:rFonts w:ascii="Times New Roman" w:hAnsi="Times New Roman" w:cs="Times New Roman"/>
                <w:sz w:val="24"/>
                <w:szCs w:val="24"/>
              </w:rPr>
              <w:t>Организация недели иностранных языков.</w:t>
            </w:r>
          </w:p>
        </w:tc>
        <w:tc>
          <w:tcPr>
            <w:tcW w:w="4481" w:type="dxa"/>
          </w:tcPr>
          <w:p w14:paraId="1E15A99C" w14:textId="77777777" w:rsidR="00145016" w:rsidRPr="00D873AB" w:rsidRDefault="00D873AB" w:rsidP="00D8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Pr="00D873A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</w:tcPr>
          <w:p w14:paraId="40188224" w14:textId="77777777" w:rsidR="00145016" w:rsidRPr="00D873AB" w:rsidRDefault="00D873AB" w:rsidP="00D8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B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145016" w14:paraId="1ABF61F6" w14:textId="77777777" w:rsidTr="00D873AB">
        <w:trPr>
          <w:trHeight w:val="314"/>
        </w:trPr>
        <w:tc>
          <w:tcPr>
            <w:tcW w:w="4834" w:type="dxa"/>
          </w:tcPr>
          <w:p w14:paraId="0CD85C98" w14:textId="77777777" w:rsidR="00145016" w:rsidRPr="00D873AB" w:rsidRDefault="00D873AB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B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по английскому языку.</w:t>
            </w:r>
          </w:p>
        </w:tc>
        <w:tc>
          <w:tcPr>
            <w:tcW w:w="4481" w:type="dxa"/>
            <w:vAlign w:val="center"/>
          </w:tcPr>
          <w:p w14:paraId="6364E1AC" w14:textId="77777777" w:rsidR="00145016" w:rsidRPr="00D873AB" w:rsidRDefault="00D873AB" w:rsidP="00D8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1" w:type="dxa"/>
            <w:vAlign w:val="center"/>
          </w:tcPr>
          <w:p w14:paraId="30327501" w14:textId="77777777" w:rsidR="00145016" w:rsidRPr="00D873AB" w:rsidRDefault="00D873AB" w:rsidP="00D8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B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 и 11 классах</w:t>
            </w:r>
          </w:p>
        </w:tc>
      </w:tr>
      <w:tr w:rsidR="00CD7C92" w14:paraId="01ADE64D" w14:textId="77777777" w:rsidTr="00A13629">
        <w:trPr>
          <w:trHeight w:val="314"/>
        </w:trPr>
        <w:tc>
          <w:tcPr>
            <w:tcW w:w="13796" w:type="dxa"/>
            <w:gridSpan w:val="3"/>
          </w:tcPr>
          <w:p w14:paraId="3B1DCF7E" w14:textId="77777777" w:rsidR="00CD7C92" w:rsidRPr="00CD7C92" w:rsidRDefault="00CD7C92" w:rsidP="00CD7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9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145016" w14:paraId="782A0232" w14:textId="77777777" w:rsidTr="00CD7C92">
        <w:trPr>
          <w:trHeight w:val="314"/>
        </w:trPr>
        <w:tc>
          <w:tcPr>
            <w:tcW w:w="4834" w:type="dxa"/>
          </w:tcPr>
          <w:p w14:paraId="0768BD11" w14:textId="77777777" w:rsidR="00145016" w:rsidRPr="00CD7C92" w:rsidRDefault="00CD7C92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92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учителями кафедры по вопросам тематического планирования, форм диагностирования и методики построения современного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5829E548" w14:textId="77777777" w:rsidR="00145016" w:rsidRDefault="00CD7C92" w:rsidP="00CD7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3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1" w:type="dxa"/>
            <w:vAlign w:val="center"/>
          </w:tcPr>
          <w:p w14:paraId="5A4DDD27" w14:textId="77777777" w:rsidR="00145016" w:rsidRDefault="00CD7C92" w:rsidP="00CD7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Курирующий заместитель директора</w:t>
            </w:r>
          </w:p>
        </w:tc>
      </w:tr>
      <w:tr w:rsidR="00CD7C92" w14:paraId="08B88069" w14:textId="77777777" w:rsidTr="00A821D0">
        <w:trPr>
          <w:trHeight w:val="314"/>
        </w:trPr>
        <w:tc>
          <w:tcPr>
            <w:tcW w:w="4834" w:type="dxa"/>
          </w:tcPr>
          <w:p w14:paraId="7EA340FB" w14:textId="77777777" w:rsidR="00CD7C92" w:rsidRPr="00CD7C92" w:rsidRDefault="00CD7C92" w:rsidP="00CD7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92">
              <w:rPr>
                <w:rFonts w:ascii="Times New Roman" w:hAnsi="Times New Roman" w:cs="Times New Roman"/>
                <w:sz w:val="24"/>
                <w:szCs w:val="24"/>
              </w:rPr>
              <w:t>Руководство практикой студентов ЧГПУ им. И.Я. Яковлева</w:t>
            </w:r>
          </w:p>
        </w:tc>
        <w:tc>
          <w:tcPr>
            <w:tcW w:w="4481" w:type="dxa"/>
          </w:tcPr>
          <w:p w14:paraId="5800D119" w14:textId="77777777" w:rsidR="00CD7C92" w:rsidRDefault="00CD7C92" w:rsidP="00CD7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3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1" w:type="dxa"/>
          </w:tcPr>
          <w:p w14:paraId="326285EC" w14:textId="77777777" w:rsidR="00CD7C92" w:rsidRDefault="00CD7C92" w:rsidP="00CD7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Курирующий заместитель директора</w:t>
            </w:r>
          </w:p>
        </w:tc>
      </w:tr>
      <w:tr w:rsidR="00CD7C92" w14:paraId="4F53407D" w14:textId="77777777" w:rsidTr="00FA3978">
        <w:trPr>
          <w:trHeight w:val="314"/>
        </w:trPr>
        <w:tc>
          <w:tcPr>
            <w:tcW w:w="4834" w:type="dxa"/>
          </w:tcPr>
          <w:p w14:paraId="2922EF2C" w14:textId="77777777" w:rsidR="00CD7C92" w:rsidRPr="00CD7C92" w:rsidRDefault="00CD7C92" w:rsidP="00FA3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кафедры в заседаниях муниципальных </w:t>
            </w:r>
            <w:proofErr w:type="spellStart"/>
            <w:r w:rsidRPr="00CD7C9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D7C92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методических объединений по вопросам обмена опытом (по заявкам от образовательных учреждений</w:t>
            </w:r>
            <w:r w:rsidR="00FA3978">
              <w:rPr>
                <w:rFonts w:ascii="Times New Roman" w:hAnsi="Times New Roman" w:cs="Times New Roman"/>
                <w:sz w:val="24"/>
                <w:szCs w:val="24"/>
              </w:rPr>
              <w:t>), семинарах.</w:t>
            </w:r>
          </w:p>
        </w:tc>
        <w:tc>
          <w:tcPr>
            <w:tcW w:w="4481" w:type="dxa"/>
            <w:vAlign w:val="center"/>
          </w:tcPr>
          <w:p w14:paraId="3C3E3936" w14:textId="77777777" w:rsidR="00CD7C92" w:rsidRDefault="00FA3978" w:rsidP="00FA3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3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1" w:type="dxa"/>
            <w:vAlign w:val="center"/>
          </w:tcPr>
          <w:p w14:paraId="3A25985F" w14:textId="77777777" w:rsidR="00CD7C92" w:rsidRDefault="00282682" w:rsidP="00FA3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A3978">
              <w:rPr>
                <w:rFonts w:ascii="Times New Roman" w:hAnsi="Times New Roman"/>
                <w:sz w:val="24"/>
              </w:rPr>
              <w:t>урирующий заместитель директора</w:t>
            </w:r>
          </w:p>
        </w:tc>
      </w:tr>
      <w:tr w:rsidR="00CD7C92" w14:paraId="05E1D8EA" w14:textId="77777777" w:rsidTr="00FA3978">
        <w:trPr>
          <w:trHeight w:val="314"/>
        </w:trPr>
        <w:tc>
          <w:tcPr>
            <w:tcW w:w="4834" w:type="dxa"/>
          </w:tcPr>
          <w:p w14:paraId="47DDDC4B" w14:textId="77777777" w:rsidR="00CD7C92" w:rsidRPr="00FA3978" w:rsidRDefault="00FA3978" w:rsidP="00DB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7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аттестации и повышению квалификации учителей кафедры иностранных языков.</w:t>
            </w:r>
          </w:p>
        </w:tc>
        <w:tc>
          <w:tcPr>
            <w:tcW w:w="4481" w:type="dxa"/>
            <w:vAlign w:val="center"/>
          </w:tcPr>
          <w:p w14:paraId="2558FDC4" w14:textId="77777777" w:rsidR="00CD7C92" w:rsidRPr="00FA3978" w:rsidRDefault="00FA3978" w:rsidP="00FA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1" w:type="dxa"/>
            <w:vAlign w:val="center"/>
          </w:tcPr>
          <w:p w14:paraId="620C1DD8" w14:textId="77777777" w:rsidR="00CD7C92" w:rsidRPr="00FA3978" w:rsidRDefault="00FA3978" w:rsidP="00FA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78">
              <w:rPr>
                <w:rFonts w:ascii="Times New Roman" w:hAnsi="Times New Roman"/>
                <w:sz w:val="24"/>
                <w:szCs w:val="24"/>
              </w:rPr>
              <w:t>Курирующий заместитель директора</w:t>
            </w:r>
          </w:p>
        </w:tc>
      </w:tr>
      <w:tr w:rsidR="00FA3978" w14:paraId="1561F277" w14:textId="77777777" w:rsidTr="004B45E6">
        <w:trPr>
          <w:trHeight w:val="314"/>
        </w:trPr>
        <w:tc>
          <w:tcPr>
            <w:tcW w:w="13796" w:type="dxa"/>
            <w:gridSpan w:val="3"/>
          </w:tcPr>
          <w:p w14:paraId="444B3CA2" w14:textId="77777777" w:rsidR="00FA3978" w:rsidRPr="004C021B" w:rsidRDefault="004C021B" w:rsidP="004C0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1B">
              <w:rPr>
                <w:rFonts w:ascii="Times New Roman" w:hAnsi="Times New Roman" w:cs="Times New Roman"/>
                <w:b/>
                <w:sz w:val="24"/>
                <w:szCs w:val="24"/>
              </w:rPr>
              <w:t>Научно-экспертная работа</w:t>
            </w:r>
          </w:p>
        </w:tc>
      </w:tr>
      <w:tr w:rsidR="00CD7C92" w14:paraId="0082899E" w14:textId="77777777" w:rsidTr="00A26EA5">
        <w:trPr>
          <w:trHeight w:val="314"/>
        </w:trPr>
        <w:tc>
          <w:tcPr>
            <w:tcW w:w="4834" w:type="dxa"/>
          </w:tcPr>
          <w:p w14:paraId="699F6A03" w14:textId="77777777" w:rsidR="00CD7C92" w:rsidRPr="004C021B" w:rsidRDefault="004C021B" w:rsidP="00A2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качестве экспертов</w:t>
            </w:r>
            <w:r w:rsidR="00A26EA5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4C021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проверке </w:t>
            </w:r>
            <w:r w:rsidR="00A26EA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 w:rsidRPr="004C021B">
              <w:rPr>
                <w:rFonts w:ascii="Times New Roman" w:hAnsi="Times New Roman" w:cs="Times New Roman"/>
                <w:sz w:val="24"/>
                <w:szCs w:val="24"/>
              </w:rPr>
              <w:t>на школьном и муниципальном</w:t>
            </w:r>
            <w:r w:rsidR="00A26EA5">
              <w:rPr>
                <w:rFonts w:ascii="Times New Roman" w:hAnsi="Times New Roman" w:cs="Times New Roman"/>
                <w:sz w:val="24"/>
                <w:szCs w:val="24"/>
              </w:rPr>
              <w:t xml:space="preserve"> этапах.</w:t>
            </w:r>
          </w:p>
        </w:tc>
        <w:tc>
          <w:tcPr>
            <w:tcW w:w="4481" w:type="dxa"/>
            <w:vAlign w:val="center"/>
          </w:tcPr>
          <w:p w14:paraId="23B2EA6E" w14:textId="77777777" w:rsidR="00CD7C92" w:rsidRPr="00A26EA5" w:rsidRDefault="00A26EA5" w:rsidP="0028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A5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4481" w:type="dxa"/>
            <w:vAlign w:val="center"/>
          </w:tcPr>
          <w:p w14:paraId="21D842AC" w14:textId="77777777" w:rsidR="00CD7C92" w:rsidRDefault="00A26EA5" w:rsidP="00A26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19E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</w:tc>
      </w:tr>
      <w:tr w:rsidR="00A26EA5" w14:paraId="5BE5C16C" w14:textId="77777777" w:rsidTr="004A7F54">
        <w:trPr>
          <w:trHeight w:val="314"/>
        </w:trPr>
        <w:tc>
          <w:tcPr>
            <w:tcW w:w="13796" w:type="dxa"/>
            <w:gridSpan w:val="3"/>
          </w:tcPr>
          <w:p w14:paraId="2AE630AA" w14:textId="77777777" w:rsidR="00A26EA5" w:rsidRPr="00A26EA5" w:rsidRDefault="00A26EA5" w:rsidP="00A26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A5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</w:tr>
      <w:tr w:rsidR="00A26EA5" w14:paraId="616873FA" w14:textId="77777777" w:rsidTr="00A26EA5">
        <w:trPr>
          <w:trHeight w:val="314"/>
        </w:trPr>
        <w:tc>
          <w:tcPr>
            <w:tcW w:w="4834" w:type="dxa"/>
          </w:tcPr>
          <w:p w14:paraId="183A4582" w14:textId="77777777" w:rsidR="00A26EA5" w:rsidRPr="004C021B" w:rsidRDefault="00A26EA5" w:rsidP="00A2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A5">
              <w:rPr>
                <w:rFonts w:ascii="Times New Roman" w:hAnsi="Times New Roman" w:cs="Times New Roman"/>
                <w:sz w:val="24"/>
                <w:szCs w:val="24"/>
              </w:rPr>
              <w:t>Контроль рабочих программ, тематических планирований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0E89525D" w14:textId="77777777" w:rsidR="00A26EA5" w:rsidRPr="00A26EA5" w:rsidRDefault="00274B57" w:rsidP="00A2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26E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2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vAlign w:val="center"/>
          </w:tcPr>
          <w:p w14:paraId="45296DDC" w14:textId="77777777" w:rsidR="00A26EA5" w:rsidRPr="0020719E" w:rsidRDefault="00A26EA5" w:rsidP="00A2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78">
              <w:rPr>
                <w:rFonts w:ascii="Times New Roman" w:hAnsi="Times New Roman"/>
                <w:sz w:val="24"/>
                <w:szCs w:val="24"/>
              </w:rPr>
              <w:t>Курирующий заместитель директора</w:t>
            </w:r>
          </w:p>
        </w:tc>
      </w:tr>
      <w:tr w:rsidR="00A26EA5" w14:paraId="5AAF6748" w14:textId="77777777" w:rsidTr="00A26EA5">
        <w:trPr>
          <w:trHeight w:val="314"/>
        </w:trPr>
        <w:tc>
          <w:tcPr>
            <w:tcW w:w="4834" w:type="dxa"/>
          </w:tcPr>
          <w:p w14:paraId="7F361C9A" w14:textId="77777777" w:rsidR="00A26EA5" w:rsidRPr="004C021B" w:rsidRDefault="00A26EA5" w:rsidP="007A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A5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учителя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A26EA5">
              <w:rPr>
                <w:rFonts w:ascii="Times New Roman" w:hAnsi="Times New Roman" w:cs="Times New Roman"/>
                <w:sz w:val="24"/>
                <w:szCs w:val="24"/>
              </w:rPr>
              <w:t>электронных ж</w:t>
            </w:r>
            <w:r w:rsidR="007A3A57">
              <w:rPr>
                <w:rFonts w:ascii="Times New Roman" w:hAnsi="Times New Roman" w:cs="Times New Roman"/>
                <w:sz w:val="24"/>
                <w:szCs w:val="24"/>
              </w:rPr>
              <w:t xml:space="preserve">урналов, </w:t>
            </w:r>
            <w:proofErr w:type="spellStart"/>
            <w:r w:rsidR="007A3A57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="007A3A57">
              <w:rPr>
                <w:rFonts w:ascii="Times New Roman" w:hAnsi="Times New Roman" w:cs="Times New Roman"/>
                <w:sz w:val="24"/>
                <w:szCs w:val="24"/>
              </w:rPr>
              <w:t xml:space="preserve"> отметок</w:t>
            </w:r>
            <w:r w:rsidRPr="00A26EA5">
              <w:rPr>
                <w:rFonts w:ascii="Times New Roman" w:hAnsi="Times New Roman" w:cs="Times New Roman"/>
                <w:sz w:val="24"/>
                <w:szCs w:val="24"/>
              </w:rPr>
              <w:t>, контроль за объемом заданий на дом)</w:t>
            </w:r>
            <w:r w:rsidR="007A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14:paraId="59F43788" w14:textId="77777777" w:rsidR="00A26EA5" w:rsidRPr="00A26EA5" w:rsidRDefault="00A26EA5" w:rsidP="00A2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81" w:type="dxa"/>
            <w:vAlign w:val="center"/>
          </w:tcPr>
          <w:p w14:paraId="0903325A" w14:textId="77777777" w:rsidR="00A26EA5" w:rsidRPr="0020719E" w:rsidRDefault="00A26EA5" w:rsidP="00A2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78">
              <w:rPr>
                <w:rFonts w:ascii="Times New Roman" w:hAnsi="Times New Roman"/>
                <w:sz w:val="24"/>
                <w:szCs w:val="24"/>
              </w:rPr>
              <w:t>Курирующий заместитель директора</w:t>
            </w:r>
          </w:p>
        </w:tc>
      </w:tr>
    </w:tbl>
    <w:p w14:paraId="161A2507" w14:textId="77777777" w:rsidR="00A821D0" w:rsidRDefault="00A821D0" w:rsidP="007A3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B384A" w14:textId="77777777" w:rsidR="007A3A57" w:rsidRDefault="007A3A57" w:rsidP="007A3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методической работы учителей кафедры иностранных языков</w:t>
      </w:r>
    </w:p>
    <w:p w14:paraId="3D7B31F2" w14:textId="77777777" w:rsidR="007A3A57" w:rsidRDefault="007A3A57" w:rsidP="007A3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0000"/>
      </w:tblGrid>
      <w:tr w:rsidR="00EE662D" w14:paraId="0C41F193" w14:textId="77777777" w:rsidTr="00EB40CF">
        <w:tc>
          <w:tcPr>
            <w:tcW w:w="4503" w:type="dxa"/>
          </w:tcPr>
          <w:p w14:paraId="3A37DA32" w14:textId="77777777" w:rsidR="00EE662D" w:rsidRDefault="00EE662D" w:rsidP="00EE6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0000" w:type="dxa"/>
          </w:tcPr>
          <w:p w14:paraId="0BBA7C5F" w14:textId="77777777" w:rsidR="00EE662D" w:rsidRDefault="00EE662D" w:rsidP="00EE6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274B57" w14:paraId="636C435B" w14:textId="77777777" w:rsidTr="00EB40CF">
        <w:tc>
          <w:tcPr>
            <w:tcW w:w="4503" w:type="dxa"/>
          </w:tcPr>
          <w:p w14:paraId="58DD5C8F" w14:textId="77777777" w:rsidR="00274B57" w:rsidRDefault="00274B57" w:rsidP="00EE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А.Н.</w:t>
            </w:r>
          </w:p>
        </w:tc>
        <w:tc>
          <w:tcPr>
            <w:tcW w:w="10000" w:type="dxa"/>
          </w:tcPr>
          <w:p w14:paraId="3F34B0B7" w14:textId="77777777" w:rsidR="00274B57" w:rsidRPr="00E60BEA" w:rsidRDefault="00E60BEA" w:rsidP="007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 в ходе просмотра фильмов на уроках английского языка.</w:t>
            </w:r>
          </w:p>
        </w:tc>
      </w:tr>
      <w:tr w:rsidR="00EE662D" w14:paraId="2D2EDE7C" w14:textId="77777777" w:rsidTr="00EB40CF">
        <w:tc>
          <w:tcPr>
            <w:tcW w:w="4503" w:type="dxa"/>
          </w:tcPr>
          <w:p w14:paraId="4B60E2F5" w14:textId="77777777" w:rsidR="00EE662D" w:rsidRDefault="00282682" w:rsidP="00EE6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Ильина О.В.</w:t>
            </w:r>
          </w:p>
        </w:tc>
        <w:tc>
          <w:tcPr>
            <w:tcW w:w="10000" w:type="dxa"/>
          </w:tcPr>
          <w:p w14:paraId="5EEFB63B" w14:textId="77777777" w:rsidR="00EE662D" w:rsidRPr="00037AF0" w:rsidRDefault="00282682" w:rsidP="00282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деятельности учащихся.</w:t>
            </w:r>
          </w:p>
        </w:tc>
      </w:tr>
      <w:tr w:rsidR="00667A40" w14:paraId="063B9122" w14:textId="77777777" w:rsidTr="00EB40CF">
        <w:tc>
          <w:tcPr>
            <w:tcW w:w="4503" w:type="dxa"/>
          </w:tcPr>
          <w:p w14:paraId="7A1A07D8" w14:textId="77777777" w:rsidR="00667A40" w:rsidRDefault="00667A40" w:rsidP="00EE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Мальчугина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Е.Д</w:t>
            </w:r>
          </w:p>
        </w:tc>
        <w:tc>
          <w:tcPr>
            <w:tcW w:w="10000" w:type="dxa"/>
          </w:tcPr>
          <w:p w14:paraId="53ABF0A3" w14:textId="77777777" w:rsidR="00667A40" w:rsidRPr="006F1455" w:rsidRDefault="006F1455" w:rsidP="0075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современных онлайн-сервисов в процессе обучения лексике английского языка.</w:t>
            </w:r>
          </w:p>
        </w:tc>
      </w:tr>
      <w:tr w:rsidR="00282682" w14:paraId="2EA08570" w14:textId="77777777" w:rsidTr="00EB40CF">
        <w:tc>
          <w:tcPr>
            <w:tcW w:w="4503" w:type="dxa"/>
          </w:tcPr>
          <w:p w14:paraId="363B78C1" w14:textId="77777777" w:rsidR="00282682" w:rsidRDefault="00282682" w:rsidP="00EE662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Мошкова О.Б. </w:t>
            </w:r>
          </w:p>
        </w:tc>
        <w:tc>
          <w:tcPr>
            <w:tcW w:w="10000" w:type="dxa"/>
          </w:tcPr>
          <w:p w14:paraId="22944ED2" w14:textId="77777777" w:rsidR="00282682" w:rsidRDefault="00EF2B36" w:rsidP="0075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читательской грамотности на уроках английского языка.</w:t>
            </w:r>
          </w:p>
        </w:tc>
      </w:tr>
      <w:tr w:rsidR="00EE662D" w14:paraId="6AD83E5D" w14:textId="77777777" w:rsidTr="00EB40CF">
        <w:tc>
          <w:tcPr>
            <w:tcW w:w="4503" w:type="dxa"/>
          </w:tcPr>
          <w:p w14:paraId="5F2BE789" w14:textId="77777777" w:rsidR="00EE662D" w:rsidRDefault="00750786" w:rsidP="00EE6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AD5">
              <w:rPr>
                <w:rFonts w:ascii="Times New Roman" w:hAnsi="Times New Roman" w:cs="Times New Roman"/>
                <w:sz w:val="28"/>
                <w:szCs w:val="28"/>
              </w:rPr>
              <w:t>Назарова М.В.</w:t>
            </w:r>
          </w:p>
        </w:tc>
        <w:tc>
          <w:tcPr>
            <w:tcW w:w="10000" w:type="dxa"/>
          </w:tcPr>
          <w:p w14:paraId="325E6868" w14:textId="77777777" w:rsidR="00EE662D" w:rsidRPr="00282682" w:rsidRDefault="00282682" w:rsidP="007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6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Использование инновационных технологий, как средство повышения качества знаний учащихся и мотивации к изучению английского языка</w:t>
            </w:r>
          </w:p>
        </w:tc>
      </w:tr>
      <w:tr w:rsidR="00EE662D" w14:paraId="4CBBBBF4" w14:textId="77777777" w:rsidTr="00EB40CF">
        <w:tc>
          <w:tcPr>
            <w:tcW w:w="4503" w:type="dxa"/>
          </w:tcPr>
          <w:p w14:paraId="04DD54CC" w14:textId="77777777" w:rsidR="00EE662D" w:rsidRDefault="00750786" w:rsidP="00EE6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AD5">
              <w:rPr>
                <w:rFonts w:ascii="Times New Roman" w:hAnsi="Times New Roman" w:cs="Times New Roman"/>
                <w:sz w:val="28"/>
                <w:szCs w:val="28"/>
              </w:rPr>
              <w:t>Симакова В.А.</w:t>
            </w:r>
          </w:p>
        </w:tc>
        <w:tc>
          <w:tcPr>
            <w:tcW w:w="10000" w:type="dxa"/>
          </w:tcPr>
          <w:p w14:paraId="3A0AD5E0" w14:textId="77777777" w:rsidR="00EE662D" w:rsidRPr="00282682" w:rsidRDefault="00282682" w:rsidP="007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68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образовательных Интернет-ресурсов в процессе обучения английскому языку. </w:t>
            </w:r>
          </w:p>
        </w:tc>
      </w:tr>
      <w:tr w:rsidR="00282682" w14:paraId="270834AD" w14:textId="77777777" w:rsidTr="00EB40CF">
        <w:tc>
          <w:tcPr>
            <w:tcW w:w="4503" w:type="dxa"/>
          </w:tcPr>
          <w:p w14:paraId="592667B7" w14:textId="77777777" w:rsidR="00282682" w:rsidRPr="00F46AD5" w:rsidRDefault="00282682" w:rsidP="00EE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И.В.</w:t>
            </w:r>
          </w:p>
        </w:tc>
        <w:tc>
          <w:tcPr>
            <w:tcW w:w="10000" w:type="dxa"/>
          </w:tcPr>
          <w:p w14:paraId="3165BCC9" w14:textId="77777777" w:rsidR="00282682" w:rsidRPr="00282682" w:rsidRDefault="00282682" w:rsidP="007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28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28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уроках английского языка.</w:t>
            </w:r>
          </w:p>
        </w:tc>
      </w:tr>
      <w:tr w:rsidR="00750786" w14:paraId="5812C819" w14:textId="77777777" w:rsidTr="00EB40CF">
        <w:tc>
          <w:tcPr>
            <w:tcW w:w="4503" w:type="dxa"/>
          </w:tcPr>
          <w:p w14:paraId="00D99988" w14:textId="77777777" w:rsidR="00750786" w:rsidRPr="00F46AD5" w:rsidRDefault="00750786" w:rsidP="00EE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Н.Г.</w:t>
            </w:r>
          </w:p>
        </w:tc>
        <w:tc>
          <w:tcPr>
            <w:tcW w:w="10000" w:type="dxa"/>
          </w:tcPr>
          <w:p w14:paraId="36E3B13A" w14:textId="77777777" w:rsidR="00750786" w:rsidRPr="00F46AD5" w:rsidRDefault="00EB40CF" w:rsidP="006F145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Эффективные пути и способы пополнения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активного словаря обучающихся на уроках английского языка с учетом требований ФГОС.</w:t>
            </w:r>
          </w:p>
        </w:tc>
      </w:tr>
      <w:tr w:rsidR="00282682" w14:paraId="5873A9A3" w14:textId="77777777" w:rsidTr="00EB40CF">
        <w:tc>
          <w:tcPr>
            <w:tcW w:w="4503" w:type="dxa"/>
          </w:tcPr>
          <w:p w14:paraId="63935E11" w14:textId="77777777" w:rsidR="00282682" w:rsidRDefault="00282682" w:rsidP="00EE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</w:p>
        </w:tc>
        <w:tc>
          <w:tcPr>
            <w:tcW w:w="10000" w:type="dxa"/>
          </w:tcPr>
          <w:p w14:paraId="278C9D1A" w14:textId="77777777" w:rsidR="00282682" w:rsidRPr="00B35566" w:rsidRDefault="00983CFC" w:rsidP="00983CFC">
            <w:pPr>
              <w:pStyle w:val="NoSpacing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технологий на уроках немецкого языка с целью повышения мотивации учащихся.</w:t>
            </w:r>
          </w:p>
        </w:tc>
      </w:tr>
    </w:tbl>
    <w:p w14:paraId="683FBF15" w14:textId="77777777" w:rsidR="00EE662D" w:rsidRPr="00DB2CB6" w:rsidRDefault="00EE662D" w:rsidP="00EE66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E662D" w:rsidRPr="00DB2CB6" w:rsidSect="00A821D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649FE"/>
    <w:multiLevelType w:val="hybridMultilevel"/>
    <w:tmpl w:val="ABE6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99"/>
    <w:rsid w:val="00037AF0"/>
    <w:rsid w:val="000B2F96"/>
    <w:rsid w:val="00145016"/>
    <w:rsid w:val="0020719E"/>
    <w:rsid w:val="00274B57"/>
    <w:rsid w:val="00282682"/>
    <w:rsid w:val="002F6D2C"/>
    <w:rsid w:val="004A577B"/>
    <w:rsid w:val="004C021B"/>
    <w:rsid w:val="00602DF0"/>
    <w:rsid w:val="00667A40"/>
    <w:rsid w:val="006F1455"/>
    <w:rsid w:val="00750786"/>
    <w:rsid w:val="00750D99"/>
    <w:rsid w:val="007519D7"/>
    <w:rsid w:val="00780C32"/>
    <w:rsid w:val="007919F7"/>
    <w:rsid w:val="007A3A57"/>
    <w:rsid w:val="00861D5C"/>
    <w:rsid w:val="00983CFC"/>
    <w:rsid w:val="009868D2"/>
    <w:rsid w:val="00A0673D"/>
    <w:rsid w:val="00A26EA5"/>
    <w:rsid w:val="00A821D0"/>
    <w:rsid w:val="00AF762C"/>
    <w:rsid w:val="00B35566"/>
    <w:rsid w:val="00CD7C92"/>
    <w:rsid w:val="00D15A47"/>
    <w:rsid w:val="00D873AB"/>
    <w:rsid w:val="00DB2CB6"/>
    <w:rsid w:val="00E60BEA"/>
    <w:rsid w:val="00E965A5"/>
    <w:rsid w:val="00EB40CF"/>
    <w:rsid w:val="00EE57B7"/>
    <w:rsid w:val="00EE662D"/>
    <w:rsid w:val="00EF2B36"/>
    <w:rsid w:val="00F46AD5"/>
    <w:rsid w:val="00F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80A18"/>
  <w15:docId w15:val="{01E97EE4-5D8B-466A-AE35-FD75F486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50D99"/>
    <w:rPr>
      <w:b/>
      <w:bCs/>
    </w:rPr>
  </w:style>
  <w:style w:type="paragraph" w:styleId="NormalWeb">
    <w:name w:val="Normal (Web)"/>
    <w:basedOn w:val="Normal"/>
    <w:uiPriority w:val="99"/>
    <w:unhideWhenUsed/>
    <w:rsid w:val="00750D9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750D99"/>
  </w:style>
  <w:style w:type="table" w:styleId="TableGrid">
    <w:name w:val="Table Grid"/>
    <w:basedOn w:val="TableNormal"/>
    <w:uiPriority w:val="59"/>
    <w:rsid w:val="00A8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35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Мошкова Ольга Борисовна</dc:creator>
  <cp:lastModifiedBy>g.bochkaryov@gmail.com</cp:lastModifiedBy>
  <cp:revision>2</cp:revision>
  <dcterms:created xsi:type="dcterms:W3CDTF">2022-11-04T07:38:00Z</dcterms:created>
  <dcterms:modified xsi:type="dcterms:W3CDTF">2022-11-04T07:38:00Z</dcterms:modified>
</cp:coreProperties>
</file>